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96" w:rsidRPr="008E1896" w:rsidRDefault="008E1896" w:rsidP="008E1896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212529"/>
          <w:sz w:val="45"/>
          <w:szCs w:val="45"/>
          <w:lang w:eastAsia="tr-TR"/>
        </w:rPr>
      </w:pPr>
      <w:r w:rsidRPr="008E1896">
        <w:rPr>
          <w:rFonts w:ascii="inherit" w:eastAsia="Times New Roman" w:hAnsi="inherit" w:cs="Times New Roman"/>
          <w:b/>
          <w:bCs/>
          <w:color w:val="212529"/>
          <w:sz w:val="45"/>
          <w:szCs w:val="45"/>
          <w:lang w:eastAsia="tr-TR"/>
        </w:rPr>
        <w:t>Öğretmen Dosyasında Bulunması Gereken Evraklar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1. Türk Bayrağı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2. Atatürk Resmi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3. İstiklal Marşı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4. Gençliğe hitabe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5. Öğretmen Öz Geçmiş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6. Talim Terbiye Kurulu Öğretim Programı (http://ttkb.meb.gov.tr/www/ogretim-programlari/icerik/72)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7. 1739 Sayılı Milli Eğitim Temel Kanunu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8. İş takvimi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9. Yıllık planlar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10. Günlük planlar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11. Zümre tutanakları ( 1. ve 2. Dönem )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12. İl zümre tutanakları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13. Şube öğretmenler kurulu kararları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14. Dersine girilen sınıfların sınıf listesi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15. Öğrenci Performans çizelgesi 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16. Proje değerlendirme formu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17. BEP</w:t>
      </w:r>
      <w:r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’</w:t>
      </w: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li Öğrenci Dosyası (varsa)</w:t>
      </w:r>
    </w:p>
    <w:p w:rsid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18. Yazılı kağıtları ve ayrıntılı puanlanmış cevap kağıdı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19.Yazılı Kağıtları Sınav Analizi ve Raporları</w:t>
      </w:r>
    </w:p>
    <w:p w:rsid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33"/>
          <w:szCs w:val="33"/>
          <w:lang w:eastAsia="tr-TR"/>
        </w:rPr>
      </w:pPr>
    </w:p>
    <w:p w:rsid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33"/>
          <w:szCs w:val="33"/>
          <w:lang w:eastAsia="tr-TR"/>
        </w:rPr>
      </w:pP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b/>
          <w:bCs/>
          <w:color w:val="212529"/>
          <w:sz w:val="33"/>
          <w:szCs w:val="33"/>
          <w:lang w:eastAsia="tr-TR"/>
        </w:rPr>
        <w:t>REHBERLİK DOSYASINDA BULUNMASI GEREKENLER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1. Rehberlik Yıllık planı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2. Sınıf listesi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3. Sınıf Oturma düzeni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4. Sınıfın haftalık ders programı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5. Öğrenci devam- devamsızlık çizelgesi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6. Veli iletişim bilgileri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7. Öğrenci tanıma fişleri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8. Sınıfın dersine giren öğretmenlerin listesi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9. Kulüp listesi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10. Veli formu</w:t>
      </w:r>
    </w:p>
    <w:p w:rsidR="00650BF0" w:rsidRDefault="00650BF0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11. Veli Toplantı Tutanakları</w:t>
      </w:r>
    </w:p>
    <w:p w:rsidR="00650BF0" w:rsidRPr="008E1896" w:rsidRDefault="00650BF0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b/>
          <w:bCs/>
          <w:color w:val="212529"/>
          <w:sz w:val="33"/>
          <w:szCs w:val="33"/>
          <w:lang w:eastAsia="tr-TR"/>
        </w:rPr>
        <w:t>KULÜP DOSYASINDA BULUNMASI GEREKENLER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1. Kulüp yönetmeliği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2. Karar defteri (bazı kulüplerde yok)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3. Pano çalışmaları dosyası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 xml:space="preserve">4. </w:t>
      </w:r>
      <w:r w:rsidR="00650BF0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 xml:space="preserve">Kulüp </w:t>
      </w:r>
      <w:bookmarkStart w:id="0" w:name="_GoBack"/>
      <w:bookmarkEnd w:id="0"/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Öğrenci listesi</w:t>
      </w:r>
    </w:p>
    <w:p w:rsidR="008E1896" w:rsidRPr="008E1896" w:rsidRDefault="008E1896" w:rsidP="008E189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</w:pPr>
      <w:r w:rsidRPr="008E1896">
        <w:rPr>
          <w:rFonts w:ascii="MyriadPro" w:eastAsia="Times New Roman" w:hAnsi="MyriadPro" w:cs="Times New Roman"/>
          <w:color w:val="212529"/>
          <w:sz w:val="33"/>
          <w:szCs w:val="33"/>
          <w:lang w:eastAsia="tr-TR"/>
        </w:rPr>
        <w:t>5. Belirli Günler ve Haftalar Çizelgesi</w:t>
      </w:r>
    </w:p>
    <w:p w:rsidR="003E79FF" w:rsidRPr="008E1896" w:rsidRDefault="003E79FF" w:rsidP="008E1896"/>
    <w:sectPr w:rsidR="003E79FF" w:rsidRPr="008E1896" w:rsidSect="008A5B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A0" w:rsidRDefault="00A259A0" w:rsidP="008E1C15">
      <w:pPr>
        <w:spacing w:after="0" w:line="240" w:lineRule="auto"/>
      </w:pPr>
      <w:r>
        <w:separator/>
      </w:r>
    </w:p>
  </w:endnote>
  <w:endnote w:type="continuationSeparator" w:id="0">
    <w:p w:rsidR="00A259A0" w:rsidRDefault="00A259A0" w:rsidP="008E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A0" w:rsidRDefault="00A259A0" w:rsidP="008E1C15">
      <w:pPr>
        <w:spacing w:after="0" w:line="240" w:lineRule="auto"/>
      </w:pPr>
      <w:r>
        <w:separator/>
      </w:r>
    </w:p>
  </w:footnote>
  <w:footnote w:type="continuationSeparator" w:id="0">
    <w:p w:rsidR="00A259A0" w:rsidRDefault="00A259A0" w:rsidP="008E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FAE"/>
    <w:multiLevelType w:val="hybridMultilevel"/>
    <w:tmpl w:val="4692B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4A1"/>
    <w:multiLevelType w:val="multilevel"/>
    <w:tmpl w:val="9EFC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42D"/>
    <w:rsid w:val="000508A6"/>
    <w:rsid w:val="00091B42"/>
    <w:rsid w:val="00111E03"/>
    <w:rsid w:val="001A5266"/>
    <w:rsid w:val="001A684E"/>
    <w:rsid w:val="001C7AD3"/>
    <w:rsid w:val="00232E37"/>
    <w:rsid w:val="0024336A"/>
    <w:rsid w:val="002718C7"/>
    <w:rsid w:val="002842C9"/>
    <w:rsid w:val="002A4CDC"/>
    <w:rsid w:val="00306531"/>
    <w:rsid w:val="0033088F"/>
    <w:rsid w:val="003624E6"/>
    <w:rsid w:val="003639C8"/>
    <w:rsid w:val="00384471"/>
    <w:rsid w:val="003E79FF"/>
    <w:rsid w:val="004325A8"/>
    <w:rsid w:val="00490020"/>
    <w:rsid w:val="004D4225"/>
    <w:rsid w:val="004E40A4"/>
    <w:rsid w:val="00543930"/>
    <w:rsid w:val="00582DFD"/>
    <w:rsid w:val="005F1012"/>
    <w:rsid w:val="00650BF0"/>
    <w:rsid w:val="00727789"/>
    <w:rsid w:val="008705B0"/>
    <w:rsid w:val="0087142D"/>
    <w:rsid w:val="008A5B4A"/>
    <w:rsid w:val="008E1896"/>
    <w:rsid w:val="008E1C15"/>
    <w:rsid w:val="00A259A0"/>
    <w:rsid w:val="00AE0062"/>
    <w:rsid w:val="00B766AE"/>
    <w:rsid w:val="00C36A17"/>
    <w:rsid w:val="00C45C40"/>
    <w:rsid w:val="00C84A98"/>
    <w:rsid w:val="00D61E47"/>
    <w:rsid w:val="00E02101"/>
    <w:rsid w:val="00E079CB"/>
    <w:rsid w:val="00E502EE"/>
    <w:rsid w:val="00E52EBC"/>
    <w:rsid w:val="00E5308C"/>
    <w:rsid w:val="00EE5EDA"/>
    <w:rsid w:val="00F1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D13F"/>
  <w15:docId w15:val="{704D65A6-3684-45CF-8059-08B4A8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01"/>
  </w:style>
  <w:style w:type="paragraph" w:styleId="Balk1">
    <w:name w:val="heading 1"/>
    <w:basedOn w:val="Normal"/>
    <w:link w:val="Balk1Char"/>
    <w:uiPriority w:val="9"/>
    <w:qFormat/>
    <w:rsid w:val="008E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8E1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42D"/>
    <w:pPr>
      <w:ind w:left="720"/>
      <w:contextualSpacing/>
    </w:pPr>
  </w:style>
  <w:style w:type="table" w:styleId="TabloKlavuzu">
    <w:name w:val="Table Grid"/>
    <w:basedOn w:val="NormalTablo"/>
    <w:rsid w:val="0087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rsid w:val="008705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stbilgi1"/>
    <w:locked/>
    <w:rsid w:val="008705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8E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8E1C15"/>
  </w:style>
  <w:style w:type="paragraph" w:styleId="AltBilgi">
    <w:name w:val="footer"/>
    <w:basedOn w:val="Normal"/>
    <w:link w:val="AltBilgiChar"/>
    <w:uiPriority w:val="99"/>
    <w:unhideWhenUsed/>
    <w:rsid w:val="008E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C15"/>
  </w:style>
  <w:style w:type="paragraph" w:styleId="BalonMetni">
    <w:name w:val="Balloon Text"/>
    <w:basedOn w:val="Normal"/>
    <w:link w:val="BalonMetniChar"/>
    <w:uiPriority w:val="99"/>
    <w:semiHidden/>
    <w:unhideWhenUsed/>
    <w:rsid w:val="0005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8A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0653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E189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E189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E1896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8E1896"/>
  </w:style>
  <w:style w:type="character" w:customStyle="1" w:styleId="content-time">
    <w:name w:val="content-time"/>
    <w:basedOn w:val="VarsaylanParagrafYazTipi"/>
    <w:rsid w:val="008E1896"/>
  </w:style>
  <w:style w:type="character" w:customStyle="1" w:styleId="content-preview">
    <w:name w:val="content-preview"/>
    <w:basedOn w:val="VarsaylanParagrafYazTipi"/>
    <w:rsid w:val="008E1896"/>
  </w:style>
  <w:style w:type="character" w:styleId="Gl">
    <w:name w:val="Strong"/>
    <w:basedOn w:val="VarsaylanParagrafYazTipi"/>
    <w:uiPriority w:val="22"/>
    <w:qFormat/>
    <w:rsid w:val="008E1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3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GEDİKOĞLU</dc:creator>
  <cp:keywords/>
  <dc:description/>
  <cp:lastModifiedBy>WİN10</cp:lastModifiedBy>
  <cp:revision>2</cp:revision>
  <dcterms:created xsi:type="dcterms:W3CDTF">2024-10-08T06:30:00Z</dcterms:created>
  <dcterms:modified xsi:type="dcterms:W3CDTF">2024-10-08T06:30:00Z</dcterms:modified>
</cp:coreProperties>
</file>